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Look w:val="04A0" w:firstRow="1" w:lastRow="0" w:firstColumn="1" w:lastColumn="0" w:noHBand="0" w:noVBand="1"/>
      </w:tblPr>
      <w:tblGrid>
        <w:gridCol w:w="1302"/>
        <w:gridCol w:w="1250"/>
        <w:gridCol w:w="286"/>
        <w:gridCol w:w="7"/>
        <w:gridCol w:w="883"/>
        <w:gridCol w:w="425"/>
        <w:gridCol w:w="7"/>
        <w:gridCol w:w="1732"/>
        <w:gridCol w:w="7"/>
        <w:gridCol w:w="1076"/>
        <w:gridCol w:w="7"/>
        <w:gridCol w:w="819"/>
        <w:gridCol w:w="7"/>
        <w:gridCol w:w="462"/>
        <w:gridCol w:w="680"/>
        <w:gridCol w:w="7"/>
        <w:gridCol w:w="2093"/>
        <w:gridCol w:w="7"/>
      </w:tblGrid>
      <w:tr w:rsidR="004E4844" w:rsidRPr="00287D5E" w14:paraId="47E3E7BE" w14:textId="77777777" w:rsidTr="008E7A8A">
        <w:trPr>
          <w:gridAfter w:val="1"/>
          <w:wAfter w:w="7" w:type="dxa"/>
          <w:trHeight w:val="301"/>
          <w:jc w:val="center"/>
        </w:trPr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7332C5C5" w14:textId="77777777" w:rsidR="004E4844" w:rsidRPr="00287D5E" w:rsidRDefault="004E4844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</w:p>
          <w:p w14:paraId="7DDA14D1" w14:textId="77777777" w:rsidR="004E4844" w:rsidRPr="00287D5E" w:rsidRDefault="004E4844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325D98AD" w14:textId="77777777" w:rsidR="004E4844" w:rsidRPr="00287D5E" w:rsidRDefault="004E4844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14:paraId="4BB6FD56" w14:textId="77777777" w:rsidR="004E4844" w:rsidRPr="00287D5E" w:rsidRDefault="004E4844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4963" w:type="dxa"/>
            <w:gridSpan w:val="9"/>
            <w:shd w:val="clear" w:color="auto" w:fill="auto"/>
            <w:noWrap/>
            <w:vAlign w:val="bottom"/>
            <w:hideMark/>
          </w:tcPr>
          <w:p w14:paraId="4621B9F0" w14:textId="77777777" w:rsidR="004E4844" w:rsidRPr="00287D5E" w:rsidRDefault="004E4844" w:rsidP="004E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val="tr-TR"/>
              </w:rPr>
              <w:t xml:space="preserve">     GEBZE TEKNİK ÜNİVERSİTESİ</w:t>
            </w:r>
          </w:p>
        </w:tc>
        <w:tc>
          <w:tcPr>
            <w:tcW w:w="1149" w:type="dxa"/>
            <w:gridSpan w:val="3"/>
            <w:shd w:val="clear" w:color="auto" w:fill="auto"/>
            <w:noWrap/>
            <w:vAlign w:val="bottom"/>
            <w:hideMark/>
          </w:tcPr>
          <w:p w14:paraId="16E70308" w14:textId="77777777" w:rsidR="004E4844" w:rsidRPr="00287D5E" w:rsidRDefault="004E4844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2100" w:type="dxa"/>
            <w:gridSpan w:val="2"/>
            <w:shd w:val="clear" w:color="auto" w:fill="auto"/>
            <w:noWrap/>
            <w:vAlign w:val="bottom"/>
            <w:hideMark/>
          </w:tcPr>
          <w:p w14:paraId="376C1164" w14:textId="77777777" w:rsidR="004E4844" w:rsidRPr="00287D5E" w:rsidRDefault="004E4844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</w:tr>
      <w:tr w:rsidR="00123FF1" w:rsidRPr="00287D5E" w14:paraId="6DCCD00E" w14:textId="77777777" w:rsidTr="000C6CB8">
        <w:trPr>
          <w:gridAfter w:val="1"/>
          <w:wAfter w:w="7" w:type="dxa"/>
          <w:trHeight w:val="301"/>
          <w:jc w:val="center"/>
        </w:trPr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0D3E49A1" w14:textId="77777777" w:rsidR="00123FF1" w:rsidRPr="00287D5E" w:rsidRDefault="00123FF1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299B64A8" w14:textId="77777777" w:rsidR="00123FF1" w:rsidRPr="00287D5E" w:rsidRDefault="00123FF1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</w:p>
        </w:tc>
        <w:tc>
          <w:tcPr>
            <w:tcW w:w="8498" w:type="dxa"/>
            <w:gridSpan w:val="15"/>
            <w:shd w:val="clear" w:color="auto" w:fill="auto"/>
            <w:noWrap/>
            <w:vAlign w:val="bottom"/>
            <w:hideMark/>
          </w:tcPr>
          <w:p w14:paraId="17AD48C1" w14:textId="4C0E5755" w:rsidR="00123FF1" w:rsidRPr="00123FF1" w:rsidRDefault="00123FF1" w:rsidP="007168EE">
            <w:pPr>
              <w:spacing w:after="0" w:line="240" w:lineRule="auto"/>
              <w:ind w:right="-509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val="tr-TR"/>
              </w:rPr>
              <w:t>TEMEL BİLİMLER FAKÜLTESİ KİMYA BÖLÜMÜ</w:t>
            </w:r>
          </w:p>
        </w:tc>
      </w:tr>
      <w:tr w:rsidR="00FE1B52" w:rsidRPr="00287D5E" w14:paraId="5D0B4F39" w14:textId="77777777" w:rsidTr="008E7A8A">
        <w:trPr>
          <w:gridAfter w:val="1"/>
          <w:wAfter w:w="7" w:type="dxa"/>
          <w:trHeight w:val="204"/>
          <w:jc w:val="center"/>
        </w:trPr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65568EE9" w14:textId="77777777" w:rsidR="00FE1B52" w:rsidRPr="00287D5E" w:rsidRDefault="004E4844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noProof/>
                <w:color w:val="000000"/>
                <w:sz w:val="20"/>
                <w:lang w:val="tr-TR" w:eastAsia="tr-TR"/>
              </w:rPr>
              <w:drawing>
                <wp:anchor distT="0" distB="0" distL="114300" distR="114300" simplePos="0" relativeHeight="251684864" behindDoc="0" locked="0" layoutInCell="1" allowOverlap="1" wp14:anchorId="4806B68D" wp14:editId="449618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-528955</wp:posOffset>
                  </wp:positionV>
                  <wp:extent cx="1438275" cy="828675"/>
                  <wp:effectExtent l="0" t="0" r="0" b="9525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1B52"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44B57B27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14:paraId="01426056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890" w:type="dxa"/>
            <w:gridSpan w:val="2"/>
            <w:shd w:val="clear" w:color="auto" w:fill="auto"/>
            <w:noWrap/>
            <w:vAlign w:val="bottom"/>
            <w:hideMark/>
          </w:tcPr>
          <w:p w14:paraId="6A767C8F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3247" w:type="dxa"/>
            <w:gridSpan w:val="5"/>
            <w:shd w:val="clear" w:color="auto" w:fill="auto"/>
            <w:noWrap/>
            <w:vAlign w:val="bottom"/>
            <w:hideMark/>
          </w:tcPr>
          <w:p w14:paraId="5E95786E" w14:textId="70C48DA7" w:rsidR="00FE1B52" w:rsidRPr="00287D5E" w:rsidRDefault="004E4844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 xml:space="preserve">      </w:t>
            </w:r>
            <w:r w:rsidR="00673862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 xml:space="preserve">  </w:t>
            </w:r>
            <w:r w:rsidR="00FE1B52"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 xml:space="preserve">Çayırova/ Gebze - </w:t>
            </w:r>
            <w:r w:rsidR="00673862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K</w:t>
            </w:r>
            <w:r w:rsidR="00FE1B52"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OCAELİ</w:t>
            </w: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2739EA48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</w:p>
        </w:tc>
        <w:tc>
          <w:tcPr>
            <w:tcW w:w="1149" w:type="dxa"/>
            <w:gridSpan w:val="3"/>
            <w:shd w:val="clear" w:color="auto" w:fill="auto"/>
            <w:noWrap/>
            <w:vAlign w:val="bottom"/>
            <w:hideMark/>
          </w:tcPr>
          <w:p w14:paraId="73DD8938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2100" w:type="dxa"/>
            <w:gridSpan w:val="2"/>
            <w:shd w:val="clear" w:color="auto" w:fill="auto"/>
            <w:noWrap/>
            <w:vAlign w:val="bottom"/>
            <w:hideMark/>
          </w:tcPr>
          <w:p w14:paraId="14E62AF9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</w:tr>
      <w:tr w:rsidR="00FE1B52" w:rsidRPr="00287D5E" w14:paraId="5EBA0DBB" w14:textId="77777777" w:rsidTr="008E7A8A">
        <w:trPr>
          <w:gridAfter w:val="1"/>
          <w:wAfter w:w="7" w:type="dxa"/>
          <w:trHeight w:val="204"/>
          <w:jc w:val="center"/>
        </w:trPr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15EB2376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78BC32F7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14:paraId="66FC2A69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890" w:type="dxa"/>
            <w:gridSpan w:val="2"/>
            <w:shd w:val="clear" w:color="auto" w:fill="auto"/>
            <w:noWrap/>
            <w:vAlign w:val="bottom"/>
            <w:hideMark/>
          </w:tcPr>
          <w:p w14:paraId="72F3E192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3247" w:type="dxa"/>
            <w:gridSpan w:val="5"/>
            <w:shd w:val="clear" w:color="auto" w:fill="auto"/>
            <w:noWrap/>
            <w:vAlign w:val="bottom"/>
            <w:hideMark/>
          </w:tcPr>
          <w:p w14:paraId="7DB982B2" w14:textId="77777777" w:rsidR="00FE1B52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FF"/>
                <w:sz w:val="20"/>
                <w:lang w:val="tr-TR"/>
              </w:rPr>
              <w:t xml:space="preserve">   </w:t>
            </w:r>
            <w:r w:rsidR="004E4844" w:rsidRPr="00287D5E">
              <w:rPr>
                <w:rFonts w:ascii="Arial" w:eastAsia="Times New Roman" w:hAnsi="Arial" w:cs="Arial"/>
                <w:color w:val="0000FF"/>
                <w:sz w:val="20"/>
                <w:lang w:val="tr-TR"/>
              </w:rPr>
              <w:t xml:space="preserve">           </w:t>
            </w:r>
            <w:r w:rsidRPr="00287D5E">
              <w:rPr>
                <w:rFonts w:ascii="Arial" w:eastAsia="Times New Roman" w:hAnsi="Arial" w:cs="Arial"/>
                <w:color w:val="0000FF"/>
                <w:sz w:val="20"/>
                <w:lang w:val="tr-TR"/>
              </w:rPr>
              <w:t xml:space="preserve">  Tel: 0262 605 31 06</w:t>
            </w:r>
          </w:p>
          <w:p w14:paraId="11219FAB" w14:textId="4CA1FED1" w:rsidR="00C84643" w:rsidRPr="00287D5E" w:rsidRDefault="00C84643" w:rsidP="00FE1B5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lang w:val="tr-TR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51F71FE3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1149" w:type="dxa"/>
            <w:gridSpan w:val="3"/>
            <w:shd w:val="clear" w:color="auto" w:fill="auto"/>
            <w:noWrap/>
            <w:vAlign w:val="bottom"/>
            <w:hideMark/>
          </w:tcPr>
          <w:p w14:paraId="108F2D38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2100" w:type="dxa"/>
            <w:gridSpan w:val="2"/>
            <w:shd w:val="clear" w:color="auto" w:fill="auto"/>
            <w:noWrap/>
            <w:vAlign w:val="bottom"/>
            <w:hideMark/>
          </w:tcPr>
          <w:p w14:paraId="5FC68A71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</w:tr>
      <w:tr w:rsidR="002D2C29" w:rsidRPr="00287D5E" w14:paraId="323FAA3A" w14:textId="77777777" w:rsidTr="0091671A">
        <w:trPr>
          <w:gridAfter w:val="1"/>
          <w:wAfter w:w="7" w:type="dxa"/>
          <w:trHeight w:val="301"/>
          <w:jc w:val="center"/>
        </w:trPr>
        <w:tc>
          <w:tcPr>
            <w:tcW w:w="11050" w:type="dxa"/>
            <w:gridSpan w:val="17"/>
            <w:shd w:val="clear" w:color="auto" w:fill="auto"/>
            <w:noWrap/>
            <w:vAlign w:val="bottom"/>
            <w:hideMark/>
          </w:tcPr>
          <w:p w14:paraId="4E0A1C4B" w14:textId="099CA9C8" w:rsidR="002D2C29" w:rsidRPr="00287D5E" w:rsidRDefault="002D2C29" w:rsidP="002D2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val="tr-TR"/>
              </w:rPr>
              <w:t>MALZEME TEST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val="tr-TR"/>
              </w:rPr>
              <w:t xml:space="preserve"> CİHAZI </w:t>
            </w: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val="tr-TR"/>
              </w:rPr>
              <w:t>ANALİZ İSTEK FORMU</w:t>
            </w:r>
          </w:p>
          <w:p w14:paraId="24B44173" w14:textId="0BD38E63" w:rsidR="002D2C29" w:rsidRPr="00287D5E" w:rsidRDefault="002D2C29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</w:tr>
      <w:tr w:rsidR="00FE1B52" w:rsidRPr="00287D5E" w14:paraId="7B3818E6" w14:textId="77777777" w:rsidTr="008E7A8A">
        <w:trPr>
          <w:gridAfter w:val="1"/>
          <w:wAfter w:w="7" w:type="dxa"/>
          <w:trHeight w:val="204"/>
          <w:jc w:val="center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378E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1D2C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11FA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7A5D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13C3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C861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EEFB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F770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14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5EE0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9364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</w:tr>
      <w:tr w:rsidR="00D5057E" w:rsidRPr="00287D5E" w14:paraId="1B8F7E7F" w14:textId="77777777" w:rsidTr="008834C2">
        <w:trPr>
          <w:trHeight w:val="343"/>
          <w:jc w:val="center"/>
        </w:trPr>
        <w:tc>
          <w:tcPr>
            <w:tcW w:w="8957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0DF6" w14:textId="7CA8D1FB" w:rsidR="00D5057E" w:rsidRPr="00D5057E" w:rsidRDefault="00D5057E" w:rsidP="00D50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Analizi Talep Eden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 xml:space="preserve"> </w:t>
            </w: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Kişi/Kurum: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8EA1" w14:textId="77777777" w:rsidR="00D5057E" w:rsidRPr="00287D5E" w:rsidRDefault="00D5057E" w:rsidP="00FE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İmza:</w:t>
            </w:r>
          </w:p>
        </w:tc>
      </w:tr>
      <w:tr w:rsidR="00FE1B52" w:rsidRPr="00287D5E" w14:paraId="3EB377C8" w14:textId="77777777" w:rsidTr="008E7A8A">
        <w:trPr>
          <w:gridAfter w:val="1"/>
          <w:wAfter w:w="7" w:type="dxa"/>
          <w:trHeight w:val="343"/>
          <w:jc w:val="center"/>
        </w:trPr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96F7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Adres: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445070D9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14:paraId="5D061D0E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890" w:type="dxa"/>
            <w:gridSpan w:val="2"/>
            <w:shd w:val="clear" w:color="auto" w:fill="auto"/>
            <w:noWrap/>
            <w:vAlign w:val="bottom"/>
            <w:hideMark/>
          </w:tcPr>
          <w:p w14:paraId="4E959553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E78ED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739" w:type="dxa"/>
            <w:gridSpan w:val="2"/>
            <w:shd w:val="clear" w:color="auto" w:fill="auto"/>
            <w:noWrap/>
            <w:vAlign w:val="bottom"/>
            <w:hideMark/>
          </w:tcPr>
          <w:p w14:paraId="03C20BE5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083" w:type="dxa"/>
            <w:gridSpan w:val="2"/>
            <w:shd w:val="clear" w:color="auto" w:fill="auto"/>
            <w:noWrap/>
            <w:vAlign w:val="bottom"/>
            <w:hideMark/>
          </w:tcPr>
          <w:p w14:paraId="464F03F8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60580846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149" w:type="dxa"/>
            <w:gridSpan w:val="3"/>
            <w:shd w:val="clear" w:color="auto" w:fill="auto"/>
            <w:noWrap/>
            <w:vAlign w:val="bottom"/>
            <w:hideMark/>
          </w:tcPr>
          <w:p w14:paraId="2C4254B3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26C1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</w:tr>
      <w:tr w:rsidR="00FE1B52" w:rsidRPr="00287D5E" w14:paraId="630679B1" w14:textId="77777777" w:rsidTr="008E7A8A">
        <w:trPr>
          <w:gridAfter w:val="1"/>
          <w:wAfter w:w="7" w:type="dxa"/>
          <w:trHeight w:val="257"/>
          <w:jc w:val="center"/>
        </w:trPr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F9F1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54AF5490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14:paraId="654BF320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890" w:type="dxa"/>
            <w:gridSpan w:val="2"/>
            <w:shd w:val="clear" w:color="auto" w:fill="auto"/>
            <w:noWrap/>
            <w:vAlign w:val="bottom"/>
            <w:hideMark/>
          </w:tcPr>
          <w:p w14:paraId="2DBAF229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E8D912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739" w:type="dxa"/>
            <w:gridSpan w:val="2"/>
            <w:shd w:val="clear" w:color="auto" w:fill="auto"/>
            <w:noWrap/>
            <w:vAlign w:val="bottom"/>
            <w:hideMark/>
          </w:tcPr>
          <w:p w14:paraId="3ADC8100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083" w:type="dxa"/>
            <w:gridSpan w:val="2"/>
            <w:shd w:val="clear" w:color="auto" w:fill="auto"/>
            <w:noWrap/>
            <w:vAlign w:val="bottom"/>
            <w:hideMark/>
          </w:tcPr>
          <w:p w14:paraId="384DA169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15360CC4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149" w:type="dxa"/>
            <w:gridSpan w:val="3"/>
            <w:shd w:val="clear" w:color="auto" w:fill="auto"/>
            <w:noWrap/>
            <w:vAlign w:val="bottom"/>
            <w:hideMark/>
          </w:tcPr>
          <w:p w14:paraId="559489F4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2BCF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</w:tr>
      <w:tr w:rsidR="00FE1B52" w:rsidRPr="00287D5E" w14:paraId="72BAFC8C" w14:textId="77777777" w:rsidTr="008E7A8A">
        <w:trPr>
          <w:gridAfter w:val="1"/>
          <w:wAfter w:w="7" w:type="dxa"/>
          <w:trHeight w:val="333"/>
          <w:jc w:val="center"/>
        </w:trPr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5ECF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Tel: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207CE712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14:paraId="72B95608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890" w:type="dxa"/>
            <w:gridSpan w:val="2"/>
            <w:shd w:val="clear" w:color="auto" w:fill="auto"/>
            <w:noWrap/>
            <w:vAlign w:val="bottom"/>
            <w:hideMark/>
          </w:tcPr>
          <w:p w14:paraId="4B266F76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8ED3C4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739" w:type="dxa"/>
            <w:gridSpan w:val="2"/>
            <w:shd w:val="clear" w:color="auto" w:fill="auto"/>
            <w:noWrap/>
            <w:vAlign w:val="bottom"/>
            <w:hideMark/>
          </w:tcPr>
          <w:p w14:paraId="2E5ECE23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083" w:type="dxa"/>
            <w:gridSpan w:val="2"/>
            <w:shd w:val="clear" w:color="auto" w:fill="auto"/>
            <w:noWrap/>
            <w:vAlign w:val="bottom"/>
            <w:hideMark/>
          </w:tcPr>
          <w:p w14:paraId="0616D695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3532B8A5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149" w:type="dxa"/>
            <w:gridSpan w:val="3"/>
            <w:shd w:val="clear" w:color="auto" w:fill="auto"/>
            <w:noWrap/>
            <w:vAlign w:val="bottom"/>
            <w:hideMark/>
          </w:tcPr>
          <w:p w14:paraId="75E2535A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937E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</w:tr>
      <w:tr w:rsidR="00FE1B52" w:rsidRPr="00287D5E" w14:paraId="6523E6D2" w14:textId="77777777" w:rsidTr="008E7A8A">
        <w:trPr>
          <w:gridAfter w:val="1"/>
          <w:wAfter w:w="7" w:type="dxa"/>
          <w:trHeight w:val="365"/>
          <w:jc w:val="center"/>
        </w:trPr>
        <w:tc>
          <w:tcPr>
            <w:tcW w:w="1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7468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E-posta: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82D7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2968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3035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2849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59DA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D82A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802D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114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0BAD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B0B5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</w:tr>
      <w:tr w:rsidR="00FE1B52" w:rsidRPr="00287D5E" w14:paraId="6C189272" w14:textId="77777777" w:rsidTr="008E7A8A">
        <w:trPr>
          <w:trHeight w:val="204"/>
          <w:jc w:val="center"/>
        </w:trPr>
        <w:tc>
          <w:tcPr>
            <w:tcW w:w="5899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E2AD" w14:textId="77777777" w:rsidR="00FE1B52" w:rsidRPr="00287D5E" w:rsidRDefault="00FE1B52" w:rsidP="00A71E33">
            <w:pPr>
              <w:spacing w:after="0" w:line="240" w:lineRule="auto"/>
              <w:ind w:right="-1120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 xml:space="preserve">* </w:t>
            </w: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Analiz istek formu her numune için ayrı ayrı hazırlanacaktır.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DF44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F412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0B23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2B2F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</w:tr>
      <w:tr w:rsidR="00FE1B52" w:rsidRPr="00287D5E" w14:paraId="43C66220" w14:textId="77777777" w:rsidTr="008E7A8A">
        <w:trPr>
          <w:gridAfter w:val="1"/>
          <w:wAfter w:w="7" w:type="dxa"/>
          <w:trHeight w:val="85"/>
          <w:jc w:val="center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2098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2063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6682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5C53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A07C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A80F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40B0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4F84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14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61E7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CACA" w14:textId="77777777" w:rsidR="00FE1B52" w:rsidRPr="00287D5E" w:rsidRDefault="00FE1B52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</w:tr>
      <w:tr w:rsidR="00216003" w:rsidRPr="00287D5E" w14:paraId="232298ED" w14:textId="77777777" w:rsidTr="008E7A8A">
        <w:trPr>
          <w:trHeight w:val="1261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3466" w14:textId="77777777" w:rsidR="00216003" w:rsidRPr="00287D5E" w:rsidRDefault="00216003" w:rsidP="00FE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Numune Kodu:</w:t>
            </w:r>
          </w:p>
          <w:p w14:paraId="1E1E69BD" w14:textId="3797095C" w:rsidR="00216003" w:rsidRPr="00287D5E" w:rsidRDefault="00216003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 </w:t>
            </w: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  <w:p w14:paraId="2B0BFD61" w14:textId="44DD9D14" w:rsidR="00216003" w:rsidRDefault="00216003" w:rsidP="00FE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Numune</w:t>
            </w:r>
            <w:r w:rsidR="00F56C3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 xml:space="preserve"> </w:t>
            </w:r>
            <w:r w:rsidR="00F56C38" w:rsidRPr="00CA61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Özellikleri</w:t>
            </w:r>
            <w:r w:rsidR="00C35E36" w:rsidRPr="00CA61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 xml:space="preserve"> (</w:t>
            </w:r>
            <w:r w:rsidR="00F33BB6" w:rsidRPr="00CA61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Türü, yapısı</w:t>
            </w:r>
            <w:r w:rsidR="008921F9" w:rsidRPr="00CA61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, bileşenleri</w:t>
            </w:r>
            <w:r w:rsidR="00F33BB6" w:rsidRPr="00CA61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 xml:space="preserve"> vb.</w:t>
            </w:r>
            <w:r w:rsidR="00C35E36" w:rsidRPr="00CA61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)</w:t>
            </w:r>
            <w:r w:rsidRPr="00CA61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:</w:t>
            </w: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 xml:space="preserve"> </w:t>
            </w:r>
          </w:p>
          <w:p w14:paraId="3E282A7A" w14:textId="77777777" w:rsidR="00F33BB6" w:rsidRPr="00287D5E" w:rsidRDefault="00F33BB6" w:rsidP="00FE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</w:pPr>
          </w:p>
          <w:p w14:paraId="02521CAC" w14:textId="0604414B" w:rsidR="00216003" w:rsidRPr="00287D5E" w:rsidRDefault="00216003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</w:tr>
      <w:tr w:rsidR="00144F05" w:rsidRPr="00287D5E" w14:paraId="33ED69C0" w14:textId="77777777" w:rsidTr="008E7A8A">
        <w:trPr>
          <w:trHeight w:val="429"/>
          <w:jc w:val="center"/>
        </w:trPr>
        <w:tc>
          <w:tcPr>
            <w:tcW w:w="589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BD7089F" w14:textId="77777777" w:rsidR="00144F05" w:rsidRPr="00287D5E" w:rsidRDefault="00144F05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  <w:p w14:paraId="5E7B0108" w14:textId="2C165C87" w:rsidR="003057D6" w:rsidRPr="00287D5E" w:rsidRDefault="003057D6" w:rsidP="00FE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tr-TR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83BF" w14:textId="77777777" w:rsidR="00144F05" w:rsidRPr="00287D5E" w:rsidRDefault="00144F05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092F" w14:textId="77777777" w:rsidR="00144F05" w:rsidRPr="00287D5E" w:rsidRDefault="00144F05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1EE5" w14:textId="77777777" w:rsidR="00144F05" w:rsidRPr="00287D5E" w:rsidRDefault="00144F05" w:rsidP="00FE1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3AB2" w14:textId="77777777" w:rsidR="00144F05" w:rsidRPr="00287D5E" w:rsidRDefault="00144F05" w:rsidP="00FE1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</w:tr>
      <w:tr w:rsidR="00BE69B1" w:rsidRPr="00287D5E" w14:paraId="5B36FB02" w14:textId="77777777" w:rsidTr="008E7A8A">
        <w:trPr>
          <w:trHeight w:val="257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B995" w14:textId="1A18A32E" w:rsidR="00BE69B1" w:rsidRDefault="009D0E86" w:rsidP="00FE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sz w:val="20"/>
                <w:lang w:val="tr-TR"/>
              </w:rPr>
              <w:t>Deney Parametreleri:</w:t>
            </w:r>
          </w:p>
          <w:p w14:paraId="4D9DD7AA" w14:textId="76BE5D00" w:rsidR="00BE69B1" w:rsidRPr="00287D5E" w:rsidRDefault="00BE69B1" w:rsidP="00FE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/>
              </w:rPr>
              <w:t xml:space="preserve">İstenilen Analiz Türü: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238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8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87D5E">
              <w:rPr>
                <w:rFonts w:ascii="Arial" w:hAnsi="Arial" w:cs="Arial"/>
                <w:sz w:val="20"/>
                <w:szCs w:val="20"/>
              </w:rPr>
              <w:t xml:space="preserve"> Çekme                     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1314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38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87D5E">
              <w:rPr>
                <w:rFonts w:ascii="Arial" w:hAnsi="Arial" w:cs="Arial"/>
                <w:sz w:val="20"/>
                <w:szCs w:val="20"/>
              </w:rPr>
              <w:t xml:space="preserve"> Basma</w:t>
            </w:r>
            <w:r w:rsidRPr="00287D5E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</w:t>
            </w:r>
          </w:p>
          <w:p w14:paraId="0BA5C2C4" w14:textId="77777777" w:rsidR="00BE69B1" w:rsidRPr="00287D5E" w:rsidRDefault="00BE69B1" w:rsidP="00FE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/>
              </w:rPr>
            </w:pPr>
          </w:p>
          <w:p w14:paraId="21A61178" w14:textId="3F38B859" w:rsidR="00AC389D" w:rsidRDefault="0033431D" w:rsidP="00FE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/>
              </w:rPr>
              <w:t xml:space="preserve">Deney </w:t>
            </w:r>
            <w:r w:rsidRPr="00CA61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/>
              </w:rPr>
              <w:t>Metodu</w:t>
            </w:r>
            <w:r w:rsidR="008921F9" w:rsidRPr="00CA61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/>
              </w:rPr>
              <w:t xml:space="preserve"> (Deney sırasında kullanılması istenilen parametreler</w:t>
            </w:r>
            <w:r w:rsidR="00253350" w:rsidRPr="00CA61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/>
              </w:rPr>
              <w:t>, analiz</w:t>
            </w:r>
            <w:r w:rsidR="008921F9" w:rsidRPr="00CA61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/>
              </w:rPr>
              <w:t xml:space="preserve"> </w:t>
            </w:r>
            <w:r w:rsidR="00253350" w:rsidRPr="00CA61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/>
              </w:rPr>
              <w:t>standart numarası</w:t>
            </w:r>
            <w:r w:rsidR="00FA104E" w:rsidRPr="00CA61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/>
              </w:rPr>
              <w:t xml:space="preserve">, çekme hızı </w:t>
            </w:r>
            <w:r w:rsidR="00253350" w:rsidRPr="00CA61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/>
              </w:rPr>
              <w:t>vb.):</w:t>
            </w:r>
          </w:p>
          <w:p w14:paraId="4FB4B756" w14:textId="62EA3ADA" w:rsidR="005871F1" w:rsidRDefault="005871F1" w:rsidP="00FE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/>
              </w:rPr>
            </w:pPr>
          </w:p>
          <w:p w14:paraId="4EE0AA84" w14:textId="77777777" w:rsidR="005871F1" w:rsidRDefault="005871F1" w:rsidP="00FE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/>
              </w:rPr>
            </w:pPr>
          </w:p>
          <w:p w14:paraId="5DA0A0D4" w14:textId="2614ECC7" w:rsidR="001149E2" w:rsidRPr="00287D5E" w:rsidRDefault="001149E2" w:rsidP="00FE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/>
              </w:rPr>
              <w:t xml:space="preserve">Tahmini modül değeri (MPa): </w:t>
            </w:r>
          </w:p>
          <w:p w14:paraId="3099B58E" w14:textId="13D6E8B9" w:rsidR="00AB7F51" w:rsidRDefault="00AB7F51" w:rsidP="003C5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/>
              </w:rPr>
            </w:pPr>
          </w:p>
          <w:p w14:paraId="508D63B5" w14:textId="124D4091" w:rsidR="003C51D4" w:rsidRPr="00287D5E" w:rsidRDefault="003C51D4" w:rsidP="003C5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</w:tr>
      <w:tr w:rsidR="00F700BE" w:rsidRPr="00287D5E" w14:paraId="2460DA77" w14:textId="77777777" w:rsidTr="008E7A8A">
        <w:trPr>
          <w:trHeight w:val="197"/>
          <w:jc w:val="center"/>
        </w:trPr>
        <w:tc>
          <w:tcPr>
            <w:tcW w:w="28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015254" w14:textId="77777777" w:rsidR="00F700BE" w:rsidRPr="00287D5E" w:rsidRDefault="00F700BE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C03A21" w14:textId="77777777" w:rsidR="00F700BE" w:rsidRPr="00287D5E" w:rsidRDefault="00F700BE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82E71E" w14:textId="77777777" w:rsidR="00F700BE" w:rsidRPr="00287D5E" w:rsidRDefault="00F700BE" w:rsidP="00A71E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val="tr-TR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E94FA7" w14:textId="77777777" w:rsidR="00F700BE" w:rsidRPr="00287D5E" w:rsidRDefault="00F700BE" w:rsidP="00A71E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A186EB" w14:textId="77777777" w:rsidR="00F700BE" w:rsidRPr="00287D5E" w:rsidRDefault="00F700BE" w:rsidP="00A71E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C1C9A1" w14:textId="77777777" w:rsidR="00F700BE" w:rsidRPr="00287D5E" w:rsidRDefault="00F700BE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</w:p>
        </w:tc>
      </w:tr>
      <w:tr w:rsidR="00AE216D" w:rsidRPr="00287D5E" w14:paraId="25531596" w14:textId="77777777" w:rsidTr="008E7A8A">
        <w:trPr>
          <w:trHeight w:val="2068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166C" w14:textId="7B9154D4" w:rsidR="00AE216D" w:rsidRPr="00287D5E" w:rsidRDefault="00AE216D" w:rsidP="00A7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Açıklamalar:</w:t>
            </w:r>
          </w:p>
          <w:p w14:paraId="11704D44" w14:textId="1C50F41C" w:rsidR="00AE216D" w:rsidRPr="00287D5E" w:rsidRDefault="00AE216D" w:rsidP="00A7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</w:pPr>
          </w:p>
          <w:p w14:paraId="55AB28D5" w14:textId="5858F993" w:rsidR="00AE216D" w:rsidRPr="00287D5E" w:rsidRDefault="00AE216D" w:rsidP="00AE216D">
            <w:pPr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 xml:space="preserve">Alınması </w:t>
            </w:r>
            <w:r w:rsidR="005F3873"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 xml:space="preserve">gereken güvenlik önlemleri: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788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8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B6081"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 xml:space="preserve"> </w:t>
            </w: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 xml:space="preserve">Yok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2703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8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 xml:space="preserve"> Var (</w:t>
            </w:r>
            <w:r w:rsidRPr="00287D5E">
              <w:rPr>
                <w:rFonts w:ascii="Arial" w:eastAsia="Times New Roman" w:hAnsi="Arial" w:cs="Arial"/>
                <w:color w:val="000000"/>
                <w:sz w:val="20"/>
                <w:u w:val="single"/>
                <w:lang w:val="tr-TR"/>
              </w:rPr>
              <w:t>Belirtiniz</w:t>
            </w: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 xml:space="preserve">): </w:t>
            </w:r>
          </w:p>
          <w:p w14:paraId="514DB3A0" w14:textId="77777777" w:rsidR="00AB7F51" w:rsidRPr="00287D5E" w:rsidRDefault="00AB7F51" w:rsidP="00AE216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</w:pPr>
          </w:p>
          <w:p w14:paraId="68CC076E" w14:textId="3B110924" w:rsidR="00AE216D" w:rsidRPr="00287D5E" w:rsidRDefault="00AE216D" w:rsidP="00AE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Analizi</w:t>
            </w:r>
            <w:r w:rsidR="005F3873"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 xml:space="preserve"> istenen numunenin insan sağlığına, çevreye veya cihaza zararlı etkisi:    </w:t>
            </w:r>
            <w:r w:rsidRPr="00287D5E">
              <w:rPr>
                <w:rFonts w:ascii="Segoe UI Symbol" w:eastAsia="Times New Roman" w:hAnsi="Segoe UI Symbol" w:cs="Segoe UI Symbol"/>
                <w:color w:val="000000"/>
                <w:sz w:val="20"/>
                <w:lang w:val="tr-TR"/>
              </w:rPr>
              <w:t>☐</w:t>
            </w:r>
            <w:r w:rsidR="005F3873"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 xml:space="preserve"> </w:t>
            </w: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 xml:space="preserve">Yok      </w:t>
            </w:r>
            <w:r w:rsidRPr="00287D5E">
              <w:rPr>
                <w:rFonts w:ascii="Segoe UI Symbol" w:eastAsia="Times New Roman" w:hAnsi="Segoe UI Symbol" w:cs="Segoe UI Symbol"/>
                <w:color w:val="000000"/>
                <w:sz w:val="20"/>
                <w:lang w:val="tr-TR"/>
              </w:rPr>
              <w:t>☐</w:t>
            </w: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 xml:space="preserve"> Var (</w:t>
            </w:r>
            <w:r w:rsidRPr="00287D5E">
              <w:rPr>
                <w:rFonts w:ascii="Arial" w:eastAsia="Times New Roman" w:hAnsi="Arial" w:cs="Arial"/>
                <w:color w:val="000000"/>
                <w:sz w:val="20"/>
                <w:u w:val="single"/>
                <w:lang w:val="tr-TR"/>
              </w:rPr>
              <w:t>Belirtiniz</w:t>
            </w: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):</w:t>
            </w:r>
          </w:p>
          <w:p w14:paraId="55FADD9B" w14:textId="14145881" w:rsidR="00AE216D" w:rsidRPr="00287D5E" w:rsidRDefault="00AE216D" w:rsidP="00AE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</w:p>
          <w:p w14:paraId="20DBC07A" w14:textId="73A8951C" w:rsidR="00D54B66" w:rsidRDefault="00D54B66" w:rsidP="00AE2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</w:p>
          <w:p w14:paraId="49322F72" w14:textId="7645E598" w:rsidR="00AE216D" w:rsidRPr="00287D5E" w:rsidRDefault="00AE216D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</w:tr>
      <w:tr w:rsidR="00F700BE" w:rsidRPr="00287D5E" w14:paraId="71DC5183" w14:textId="77777777" w:rsidTr="008E7A8A">
        <w:trPr>
          <w:gridAfter w:val="1"/>
          <w:wAfter w:w="7" w:type="dxa"/>
          <w:trHeight w:val="204"/>
          <w:jc w:val="center"/>
        </w:trPr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0872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D0A9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B5AA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2587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A61A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0929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624D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2034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4B07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00BF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</w:tr>
      <w:tr w:rsidR="00F700BE" w:rsidRPr="00287D5E" w14:paraId="123A87DD" w14:textId="77777777" w:rsidTr="008E7A8A">
        <w:trPr>
          <w:gridAfter w:val="1"/>
          <w:wAfter w:w="7" w:type="dxa"/>
          <w:trHeight w:val="204"/>
          <w:jc w:val="center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FC4A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61BF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C570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267C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6A37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B3E5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31F6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4EB6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14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5344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258D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</w:tr>
      <w:tr w:rsidR="00CF6253" w:rsidRPr="00287D5E" w14:paraId="44E3507E" w14:textId="77777777" w:rsidTr="00C91754">
        <w:trPr>
          <w:gridAfter w:val="1"/>
          <w:wAfter w:w="7" w:type="dxa"/>
          <w:trHeight w:val="317"/>
          <w:jc w:val="center"/>
        </w:trPr>
        <w:tc>
          <w:tcPr>
            <w:tcW w:w="1105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9B9B" w14:textId="5B919041" w:rsidR="00CF6253" w:rsidRPr="00287D5E" w:rsidRDefault="00CF6253" w:rsidP="00CF6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 xml:space="preserve">Analiz Kayıt No: </w:t>
            </w:r>
          </w:p>
        </w:tc>
      </w:tr>
      <w:tr w:rsidR="00CF6253" w:rsidRPr="00287D5E" w14:paraId="702B0FD7" w14:textId="77777777" w:rsidTr="00CD17E1">
        <w:trPr>
          <w:trHeight w:val="370"/>
          <w:jc w:val="center"/>
        </w:trPr>
        <w:tc>
          <w:tcPr>
            <w:tcW w:w="11057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D8DB" w14:textId="1DC9B271" w:rsidR="00CF6253" w:rsidRPr="00287D5E" w:rsidRDefault="00CF6253" w:rsidP="00CF6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Numunenin Veriliş Tarihi: …………………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 xml:space="preserve">………       </w:t>
            </w:r>
            <w:r w:rsidR="00965E0B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 xml:space="preserve">      </w:t>
            </w: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Analizin Bitiş Tarihi:</w:t>
            </w:r>
            <w:r w:rsidR="00965E0B"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 xml:space="preserve"> …………………</w:t>
            </w:r>
            <w:r w:rsidR="00965E0B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………</w:t>
            </w:r>
          </w:p>
        </w:tc>
      </w:tr>
      <w:tr w:rsidR="00CF6253" w:rsidRPr="00287D5E" w14:paraId="27D7447E" w14:textId="77777777" w:rsidTr="00E83668">
        <w:trPr>
          <w:trHeight w:val="389"/>
          <w:jc w:val="center"/>
        </w:trPr>
        <w:tc>
          <w:tcPr>
            <w:tcW w:w="11057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8957" w14:textId="3E77A70A" w:rsidR="00CF6253" w:rsidRPr="00287D5E" w:rsidRDefault="00CF6253" w:rsidP="00A7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Analizi Yapan (İsim-İmza):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 xml:space="preserve">                                          </w:t>
            </w:r>
            <w:r w:rsidR="00965E0B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 xml:space="preserve"> </w:t>
            </w:r>
            <w:r w:rsidRPr="00287D5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tr-TR"/>
              </w:rPr>
              <w:t>Onaylayan (İsim-İmza):</w:t>
            </w:r>
          </w:p>
          <w:p w14:paraId="63434C69" w14:textId="5050F537" w:rsidR="00DC52C2" w:rsidRPr="00287D5E" w:rsidRDefault="00CF6253" w:rsidP="00382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</w:tr>
      <w:tr w:rsidR="00A71E33" w:rsidRPr="00287D5E" w14:paraId="4F5299C2" w14:textId="77777777" w:rsidTr="008E7A8A">
        <w:trPr>
          <w:gridAfter w:val="1"/>
          <w:wAfter w:w="7" w:type="dxa"/>
          <w:trHeight w:val="204"/>
          <w:jc w:val="center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6247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02BB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779A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4D92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D958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CFD2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96BD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966B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64D5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10AE" w14:textId="77777777" w:rsidR="00A71E33" w:rsidRPr="00287D5E" w:rsidRDefault="00A71E33" w:rsidP="00A7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287D5E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> </w:t>
            </w:r>
          </w:p>
        </w:tc>
      </w:tr>
      <w:tr w:rsidR="00B264DB" w:rsidRPr="00287D5E" w14:paraId="516B9F82" w14:textId="77777777" w:rsidTr="00287D5E">
        <w:trPr>
          <w:trHeight w:val="204"/>
          <w:jc w:val="center"/>
        </w:trPr>
        <w:tc>
          <w:tcPr>
            <w:tcW w:w="11057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BE75A" w14:textId="77777777" w:rsidR="000A487F" w:rsidRPr="000A487F" w:rsidRDefault="000A487F" w:rsidP="00B26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</w:p>
          <w:p w14:paraId="0602F9FD" w14:textId="6AD78951" w:rsidR="00B264DB" w:rsidRPr="000A487F" w:rsidRDefault="00287D5E" w:rsidP="00B26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tr-TR"/>
              </w:rPr>
            </w:pPr>
            <w:r w:rsidRPr="000A4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tr-TR"/>
              </w:rPr>
              <w:t>Ödemenin yapılacağı Hesap bilgileri:</w:t>
            </w:r>
            <w:r w:rsidR="000A487F" w:rsidRPr="000A4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tr-TR"/>
              </w:rPr>
              <w:t xml:space="preserve">                              Ödeme Şekli:</w:t>
            </w:r>
          </w:p>
          <w:p w14:paraId="44290DC4" w14:textId="77777777" w:rsidR="00287D5E" w:rsidRPr="000A487F" w:rsidRDefault="00287D5E" w:rsidP="00B26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</w:p>
          <w:p w14:paraId="7DFE61AB" w14:textId="2DD7C976" w:rsidR="000A487F" w:rsidRPr="000A487F" w:rsidRDefault="00287D5E" w:rsidP="000A4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0A487F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GTU Döner Sermayesi,</w:t>
            </w:r>
            <w:r w:rsidR="000A487F" w:rsidRPr="000A487F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 xml:space="preserve">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072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38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487F" w:rsidRPr="000A487F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 xml:space="preserve"> Nakit  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8304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38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487F" w:rsidRPr="000A487F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 xml:space="preserve"> Proje</w:t>
            </w:r>
          </w:p>
          <w:p w14:paraId="22F5E664" w14:textId="42D98392" w:rsidR="000A487F" w:rsidRPr="000A487F" w:rsidRDefault="000A487F" w:rsidP="000A487F">
            <w:pPr>
              <w:tabs>
                <w:tab w:val="left" w:pos="4573"/>
              </w:tabs>
              <w:spacing w:after="0" w:line="240" w:lineRule="auto"/>
              <w:ind w:right="-720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0A487F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 xml:space="preserve">Ziraat Bankası, Gebze Şubesi </w:t>
            </w:r>
            <w:r w:rsidRPr="000A487F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 xml:space="preserve">                             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739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38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487F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 xml:space="preserve"> Üniversite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237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38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487F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 xml:space="preserve"> Kamu Kurumu</w:t>
            </w:r>
          </w:p>
          <w:p w14:paraId="4E945B2D" w14:textId="6F9902E1" w:rsidR="000A487F" w:rsidRPr="000A487F" w:rsidRDefault="000A487F" w:rsidP="000A4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tr-TR"/>
              </w:rPr>
            </w:pPr>
            <w:r w:rsidRPr="000A487F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 xml:space="preserve">Hesap No: 347 496 03-5001                                    </w:t>
            </w:r>
            <w:r w:rsidRPr="000A487F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3376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38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487F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 xml:space="preserve"> Sanayi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8572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38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487F">
              <w:rPr>
                <w:rFonts w:ascii="Arial" w:eastAsia="Times New Roman" w:hAnsi="Arial" w:cs="Arial"/>
                <w:color w:val="000000"/>
                <w:sz w:val="20"/>
                <w:lang w:val="tr-TR"/>
              </w:rPr>
              <w:t xml:space="preserve"> Üniversite Kanalıyla Gelen Özel Sektör</w:t>
            </w:r>
          </w:p>
          <w:p w14:paraId="3C242351" w14:textId="66EB8B98" w:rsidR="00AB7F51" w:rsidRPr="00CF6253" w:rsidRDefault="00287D5E" w:rsidP="00B26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r w:rsidRPr="000A487F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(IBAN): TR040001000164347496035001</w:t>
            </w:r>
          </w:p>
        </w:tc>
      </w:tr>
    </w:tbl>
    <w:p w14:paraId="23046EDC" w14:textId="77777777" w:rsidR="00287D5E" w:rsidRPr="00287D5E" w:rsidRDefault="00287D5E" w:rsidP="001C5E5B">
      <w:pPr>
        <w:spacing w:after="0" w:line="240" w:lineRule="auto"/>
        <w:rPr>
          <w:rFonts w:ascii="Arial" w:eastAsia="Times New Roman" w:hAnsi="Arial" w:cs="Arial"/>
          <w:color w:val="000000"/>
          <w:sz w:val="20"/>
          <w:lang w:val="tr-TR"/>
        </w:rPr>
      </w:pPr>
    </w:p>
    <w:sectPr w:rsidR="00287D5E" w:rsidRPr="00287D5E" w:rsidSect="00FE1B52">
      <w:footerReference w:type="default" r:id="rId7"/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EB84A" w14:textId="77777777" w:rsidR="00EF79E5" w:rsidRDefault="00EF79E5" w:rsidP="00554C4F">
      <w:pPr>
        <w:spacing w:after="0" w:line="240" w:lineRule="auto"/>
      </w:pPr>
      <w:r>
        <w:separator/>
      </w:r>
    </w:p>
  </w:endnote>
  <w:endnote w:type="continuationSeparator" w:id="0">
    <w:p w14:paraId="6C7FCA0B" w14:textId="77777777" w:rsidR="00EF79E5" w:rsidRDefault="00EF79E5" w:rsidP="0055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CB779" w14:textId="34DD66F3" w:rsidR="00554C4F" w:rsidRPr="00554C4F" w:rsidRDefault="00554C4F" w:rsidP="00554C4F">
    <w:pPr>
      <w:pStyle w:val="AltBilgi"/>
      <w:ind w:left="-567"/>
      <w:rPr>
        <w:sz w:val="20"/>
        <w:szCs w:val="20"/>
      </w:rPr>
    </w:pPr>
    <w:r w:rsidRPr="00554C4F">
      <w:rPr>
        <w:sz w:val="20"/>
        <w:szCs w:val="20"/>
      </w:rPr>
      <w:t>Form No:FR-0</w:t>
    </w:r>
    <w:r>
      <w:rPr>
        <w:sz w:val="20"/>
        <w:szCs w:val="20"/>
      </w:rPr>
      <w:t>616</w:t>
    </w:r>
    <w:r w:rsidRPr="00554C4F">
      <w:rPr>
        <w:sz w:val="20"/>
        <w:szCs w:val="20"/>
      </w:rPr>
      <w:t xml:space="preserve"> Yayın Tarihi:</w:t>
    </w:r>
    <w:r>
      <w:rPr>
        <w:sz w:val="20"/>
        <w:szCs w:val="20"/>
      </w:rPr>
      <w:t>03.06.2021</w:t>
    </w:r>
    <w:r w:rsidRPr="00554C4F">
      <w:rPr>
        <w:sz w:val="20"/>
        <w:szCs w:val="20"/>
      </w:rPr>
      <w:t xml:space="preserve"> Değ.No:0 Değ.Tarihi:-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D36F0" w14:textId="77777777" w:rsidR="00EF79E5" w:rsidRDefault="00EF79E5" w:rsidP="00554C4F">
      <w:pPr>
        <w:spacing w:after="0" w:line="240" w:lineRule="auto"/>
      </w:pPr>
      <w:r>
        <w:separator/>
      </w:r>
    </w:p>
  </w:footnote>
  <w:footnote w:type="continuationSeparator" w:id="0">
    <w:p w14:paraId="4DA47265" w14:textId="77777777" w:rsidR="00EF79E5" w:rsidRDefault="00EF79E5" w:rsidP="00554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52"/>
    <w:rsid w:val="000A487F"/>
    <w:rsid w:val="001149E2"/>
    <w:rsid w:val="00123FF1"/>
    <w:rsid w:val="0014045F"/>
    <w:rsid w:val="00144F05"/>
    <w:rsid w:val="001C5E5B"/>
    <w:rsid w:val="00216003"/>
    <w:rsid w:val="00250CC6"/>
    <w:rsid w:val="00253350"/>
    <w:rsid w:val="00287D5E"/>
    <w:rsid w:val="002A34EA"/>
    <w:rsid w:val="002D2C29"/>
    <w:rsid w:val="002E5D6C"/>
    <w:rsid w:val="003057D6"/>
    <w:rsid w:val="0033431D"/>
    <w:rsid w:val="003773C0"/>
    <w:rsid w:val="00382034"/>
    <w:rsid w:val="003C51D4"/>
    <w:rsid w:val="003D5665"/>
    <w:rsid w:val="00404DE1"/>
    <w:rsid w:val="0043209D"/>
    <w:rsid w:val="004E4844"/>
    <w:rsid w:val="00554C4F"/>
    <w:rsid w:val="005871F1"/>
    <w:rsid w:val="005D0D05"/>
    <w:rsid w:val="005F3873"/>
    <w:rsid w:val="00673862"/>
    <w:rsid w:val="006B5389"/>
    <w:rsid w:val="006B600B"/>
    <w:rsid w:val="00704289"/>
    <w:rsid w:val="007168EE"/>
    <w:rsid w:val="0079500B"/>
    <w:rsid w:val="008921F9"/>
    <w:rsid w:val="008A3A83"/>
    <w:rsid w:val="008C0273"/>
    <w:rsid w:val="008E601C"/>
    <w:rsid w:val="008E76CE"/>
    <w:rsid w:val="008E7A8A"/>
    <w:rsid w:val="00965E0B"/>
    <w:rsid w:val="009826A3"/>
    <w:rsid w:val="009B42E3"/>
    <w:rsid w:val="009D0E86"/>
    <w:rsid w:val="009F6004"/>
    <w:rsid w:val="00A4062E"/>
    <w:rsid w:val="00A71E33"/>
    <w:rsid w:val="00AB6C15"/>
    <w:rsid w:val="00AB7F51"/>
    <w:rsid w:val="00AC389D"/>
    <w:rsid w:val="00AE216D"/>
    <w:rsid w:val="00AF7CB7"/>
    <w:rsid w:val="00B264DB"/>
    <w:rsid w:val="00B65557"/>
    <w:rsid w:val="00BE69B1"/>
    <w:rsid w:val="00C35E36"/>
    <w:rsid w:val="00C84643"/>
    <w:rsid w:val="00CA6189"/>
    <w:rsid w:val="00CF6253"/>
    <w:rsid w:val="00D5057E"/>
    <w:rsid w:val="00D54B66"/>
    <w:rsid w:val="00DC52C2"/>
    <w:rsid w:val="00E4290D"/>
    <w:rsid w:val="00EA019C"/>
    <w:rsid w:val="00EB166C"/>
    <w:rsid w:val="00EF79E5"/>
    <w:rsid w:val="00F33BB6"/>
    <w:rsid w:val="00F56C38"/>
    <w:rsid w:val="00F700BE"/>
    <w:rsid w:val="00FA104E"/>
    <w:rsid w:val="00FB6081"/>
    <w:rsid w:val="00FD53AA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BD57A31"/>
  <w15:chartTrackingRefBased/>
  <w15:docId w15:val="{E4A3AEC2-36E0-4078-A0AC-16875F8C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149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49E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49E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49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49E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9E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5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4C4F"/>
  </w:style>
  <w:style w:type="paragraph" w:styleId="AltBilgi">
    <w:name w:val="footer"/>
    <w:basedOn w:val="Normal"/>
    <w:link w:val="AltBilgiChar"/>
    <w:uiPriority w:val="99"/>
    <w:unhideWhenUsed/>
    <w:rsid w:val="0055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İpek ÖMEROĞLU</cp:lastModifiedBy>
  <cp:revision>6</cp:revision>
  <dcterms:created xsi:type="dcterms:W3CDTF">2021-05-31T07:39:00Z</dcterms:created>
  <dcterms:modified xsi:type="dcterms:W3CDTF">2021-06-03T11:58:00Z</dcterms:modified>
</cp:coreProperties>
</file>